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28" w:rsidRDefault="00303728" w:rsidP="00303728">
      <w:pPr>
        <w:jc w:val="center"/>
        <w:rPr>
          <w:rFonts w:ascii="Verdana" w:hAnsi="Verdana"/>
          <w:b/>
          <w:u w:val="single"/>
        </w:rPr>
      </w:pPr>
      <w:r w:rsidRPr="00303728">
        <w:rPr>
          <w:rFonts w:ascii="Verdana" w:hAnsi="Verdana"/>
          <w:b/>
          <w:noProof/>
          <w:u w:val="single"/>
          <w:lang w:eastAsia="zh-TW"/>
        </w:rPr>
        <w:drawing>
          <wp:anchor distT="0" distB="0" distL="114300" distR="114300" simplePos="0" relativeHeight="251659264" behindDoc="1" locked="0" layoutInCell="0" allowOverlap="1" wp14:anchorId="2DD26DFC" wp14:editId="7CD224A0">
            <wp:simplePos x="0" y="0"/>
            <wp:positionH relativeFrom="column">
              <wp:posOffset>374015</wp:posOffset>
            </wp:positionH>
            <wp:positionV relativeFrom="paragraph">
              <wp:posOffset>-30480</wp:posOffset>
            </wp:positionV>
            <wp:extent cx="657225" cy="554990"/>
            <wp:effectExtent l="0" t="0" r="9525" b="0"/>
            <wp:wrapTight wrapText="bothSides">
              <wp:wrapPolygon edited="0">
                <wp:start x="0" y="0"/>
                <wp:lineTo x="0" y="20760"/>
                <wp:lineTo x="21287" y="20760"/>
                <wp:lineTo x="21287" y="0"/>
                <wp:lineTo x="0" y="0"/>
              </wp:wrapPolygon>
            </wp:wrapTight>
            <wp:docPr id="1" name="Picture 1" descr="HPSS Emblem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SS Emblem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22" w:rsidRDefault="00303728" w:rsidP="00303728">
      <w:pPr>
        <w:jc w:val="center"/>
        <w:rPr>
          <w:rFonts w:ascii="Verdana" w:hAnsi="Verdana"/>
          <w:b/>
          <w:u w:val="single"/>
        </w:rPr>
      </w:pPr>
      <w:r w:rsidRPr="00303728">
        <w:rPr>
          <w:rFonts w:ascii="Verdana" w:hAnsi="Verdana"/>
          <w:b/>
          <w:u w:val="single"/>
        </w:rPr>
        <w:t>HOLLAND PARK STATE SCHOOL WAITING LIST FORM</w:t>
      </w:r>
    </w:p>
    <w:p w:rsidR="00303728" w:rsidRDefault="00303728" w:rsidP="00303728">
      <w:pPr>
        <w:rPr>
          <w:rFonts w:ascii="Verdana" w:hAnsi="Verdana"/>
          <w:b/>
          <w:u w:val="single"/>
        </w:rPr>
      </w:pPr>
    </w:p>
    <w:p w:rsidR="00303728" w:rsidRDefault="00303728" w:rsidP="00303728">
      <w:pPr>
        <w:rPr>
          <w:rFonts w:ascii="Verdana" w:hAnsi="Verdana"/>
          <w:b/>
          <w:u w:val="single"/>
        </w:rPr>
      </w:pPr>
    </w:p>
    <w:p w:rsidR="00303728" w:rsidRDefault="00303728" w:rsidP="00303728">
      <w:pPr>
        <w:rPr>
          <w:rFonts w:ascii="Verdana" w:hAnsi="Verdana"/>
          <w:b/>
          <w:sz w:val="20"/>
          <w:szCs w:val="20"/>
        </w:rPr>
      </w:pPr>
      <w:r w:rsidRPr="00303728">
        <w:rPr>
          <w:rFonts w:ascii="Verdana" w:hAnsi="Verdana"/>
          <w:b/>
          <w:sz w:val="20"/>
          <w:szCs w:val="20"/>
        </w:rPr>
        <w:t>IMPORTANT:</w:t>
      </w:r>
      <w:r>
        <w:rPr>
          <w:rFonts w:ascii="Verdana" w:hAnsi="Verdana"/>
          <w:b/>
          <w:sz w:val="20"/>
          <w:szCs w:val="20"/>
        </w:rPr>
        <w:t xml:space="preserve">  This form must be filled in and handed to administration at the school office.  Please bring your child’s origi</w:t>
      </w:r>
      <w:r w:rsidR="00D51267">
        <w:rPr>
          <w:rFonts w:ascii="Verdana" w:hAnsi="Verdana"/>
          <w:b/>
          <w:sz w:val="20"/>
          <w:szCs w:val="20"/>
        </w:rPr>
        <w:t xml:space="preserve">nal Birth Certificate with you, forms will not be accepted without the Birth Certificate. </w:t>
      </w:r>
      <w:r>
        <w:rPr>
          <w:rFonts w:ascii="Verdana" w:hAnsi="Verdana"/>
          <w:b/>
          <w:sz w:val="20"/>
          <w:szCs w:val="20"/>
        </w:rPr>
        <w:t xml:space="preserve"> We will notify you if your enrolment has been accepted.</w:t>
      </w:r>
    </w:p>
    <w:p w:rsidR="00303728" w:rsidRDefault="00303728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03728" w:rsidTr="00303728">
        <w:tc>
          <w:tcPr>
            <w:tcW w:w="5341" w:type="dxa"/>
          </w:tcPr>
          <w:p w:rsidR="00303728" w:rsidRPr="000264F6" w:rsidRDefault="00303728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64F6">
              <w:rPr>
                <w:rFonts w:ascii="Verdana" w:hAnsi="Verdana"/>
                <w:b/>
                <w:sz w:val="20"/>
                <w:szCs w:val="20"/>
              </w:rPr>
              <w:t>Family Name:</w:t>
            </w:r>
          </w:p>
          <w:p w:rsidR="00303728" w:rsidRPr="00B85415" w:rsidRDefault="00303728" w:rsidP="003037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41" w:type="dxa"/>
          </w:tcPr>
          <w:p w:rsidR="00303728" w:rsidRDefault="00303728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Student Name:</w:t>
            </w:r>
          </w:p>
          <w:p w:rsidR="00303728" w:rsidRDefault="00303728" w:rsidP="000166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03728" w:rsidRDefault="00303728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2636"/>
      </w:tblGrid>
      <w:tr w:rsidR="000264F6" w:rsidTr="00F978B1">
        <w:trPr>
          <w:trHeight w:val="603"/>
        </w:trPr>
        <w:tc>
          <w:tcPr>
            <w:tcW w:w="3794" w:type="dxa"/>
          </w:tcPr>
          <w:p w:rsidR="00F978B1" w:rsidRDefault="00F978B1" w:rsidP="000166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264F6" w:rsidRDefault="000264F6" w:rsidP="000166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Birth:</w:t>
            </w:r>
            <w:r w:rsidR="004047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978B1" w:rsidRDefault="00F978B1" w:rsidP="00016618">
            <w:pPr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</w:p>
          <w:p w:rsidR="00F978B1" w:rsidRPr="00F978B1" w:rsidRDefault="00F978B1" w:rsidP="00016618">
            <w:pPr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252" w:type="dxa"/>
          </w:tcPr>
          <w:p w:rsidR="003550A7" w:rsidRDefault="003550A7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264F6" w:rsidRDefault="000264F6" w:rsidP="000166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Today’s Date</w:t>
            </w:r>
            <w:r w:rsidR="000A492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36" w:type="dxa"/>
          </w:tcPr>
          <w:p w:rsidR="003550A7" w:rsidRDefault="003550A7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264F6" w:rsidRPr="00B85415" w:rsidRDefault="000264F6" w:rsidP="003037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Gender: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264F6" w:rsidRDefault="000264F6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264F6" w:rsidRDefault="000264F6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15142" w:rsidTr="00215142">
        <w:tc>
          <w:tcPr>
            <w:tcW w:w="5341" w:type="dxa"/>
          </w:tcPr>
          <w:p w:rsidR="00215142" w:rsidRPr="00B85415" w:rsidRDefault="00215142" w:rsidP="000166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Year to Commence: </w:t>
            </w:r>
          </w:p>
        </w:tc>
        <w:tc>
          <w:tcPr>
            <w:tcW w:w="5341" w:type="dxa"/>
          </w:tcPr>
          <w:p w:rsidR="00215142" w:rsidRDefault="00215142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Commencing Year Level:</w:t>
            </w:r>
          </w:p>
          <w:p w:rsidR="00215142" w:rsidRPr="00B85415" w:rsidRDefault="00215142" w:rsidP="0030372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5142" w:rsidRDefault="00215142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6C80" w:rsidTr="00525A62">
        <w:tc>
          <w:tcPr>
            <w:tcW w:w="10682" w:type="dxa"/>
          </w:tcPr>
          <w:p w:rsidR="00846C80" w:rsidRDefault="00846C80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Reasons for wishing to enrol:</w:t>
            </w:r>
          </w:p>
          <w:p w:rsidR="00846C80" w:rsidRDefault="00846C80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46C80" w:rsidRPr="00B85415" w:rsidRDefault="00846C80" w:rsidP="00303728">
            <w:pPr>
              <w:rPr>
                <w:rFonts w:ascii="Verdana" w:hAnsi="Verdana"/>
                <w:sz w:val="20"/>
                <w:szCs w:val="20"/>
              </w:rPr>
            </w:pPr>
          </w:p>
          <w:p w:rsidR="00846C80" w:rsidRPr="00B85415" w:rsidRDefault="00846C80" w:rsidP="00303728">
            <w:pPr>
              <w:rPr>
                <w:rFonts w:ascii="Verdana" w:hAnsi="Verdana"/>
                <w:sz w:val="20"/>
                <w:szCs w:val="20"/>
              </w:rPr>
            </w:pPr>
          </w:p>
          <w:p w:rsidR="00846C80" w:rsidRPr="00B85415" w:rsidRDefault="00846C80" w:rsidP="00303728">
            <w:pPr>
              <w:rPr>
                <w:rFonts w:ascii="Verdana" w:hAnsi="Verdana"/>
                <w:sz w:val="20"/>
                <w:szCs w:val="20"/>
              </w:rPr>
            </w:pPr>
          </w:p>
          <w:p w:rsidR="00846C80" w:rsidRDefault="00846C80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46C80" w:rsidRDefault="00846C80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46C80" w:rsidRDefault="00846C80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46C80" w:rsidRDefault="00846C80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46C80" w:rsidRPr="009C7EB2" w:rsidRDefault="009C7EB2" w:rsidP="00303728">
            <w:pPr>
              <w:rPr>
                <w:rFonts w:ascii="Verdana" w:hAnsi="Verdana"/>
                <w:sz w:val="16"/>
                <w:szCs w:val="16"/>
              </w:rPr>
            </w:pPr>
            <w:r w:rsidRPr="009C7EB2">
              <w:rPr>
                <w:rFonts w:ascii="Verdana" w:hAnsi="Verdana"/>
                <w:sz w:val="16"/>
                <w:szCs w:val="16"/>
              </w:rPr>
              <w:t>(Please use separate sheet if more room required)</w:t>
            </w:r>
          </w:p>
        </w:tc>
      </w:tr>
    </w:tbl>
    <w:p w:rsidR="00846C80" w:rsidRDefault="00846C80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FD7522" w:rsidTr="00B74D5D">
        <w:tc>
          <w:tcPr>
            <w:tcW w:w="10682" w:type="dxa"/>
            <w:gridSpan w:val="2"/>
          </w:tcPr>
          <w:p w:rsidR="00FD7522" w:rsidRDefault="00FD7522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5C10" w:rsidRPr="00B85415" w:rsidRDefault="00455C10" w:rsidP="003037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EB0" w:rsidTr="00B74D5D">
        <w:tc>
          <w:tcPr>
            <w:tcW w:w="10682" w:type="dxa"/>
            <w:gridSpan w:val="2"/>
          </w:tcPr>
          <w:p w:rsidR="001D04FE" w:rsidRDefault="00001EB0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Street Address: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5C10" w:rsidRDefault="00455C10" w:rsidP="003037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1EB0" w:rsidTr="00001EB0">
        <w:tc>
          <w:tcPr>
            <w:tcW w:w="6771" w:type="dxa"/>
          </w:tcPr>
          <w:p w:rsidR="00001EB0" w:rsidRDefault="00001EB0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Suburb:</w:t>
            </w:r>
          </w:p>
        </w:tc>
        <w:tc>
          <w:tcPr>
            <w:tcW w:w="3911" w:type="dxa"/>
          </w:tcPr>
          <w:p w:rsidR="00001EB0" w:rsidRDefault="001A06CA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 Code:</w:t>
            </w:r>
          </w:p>
        </w:tc>
      </w:tr>
    </w:tbl>
    <w:p w:rsidR="00001EB0" w:rsidRDefault="00001EB0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1A06CA" w:rsidTr="001A06CA">
        <w:tc>
          <w:tcPr>
            <w:tcW w:w="6771" w:type="dxa"/>
          </w:tcPr>
          <w:p w:rsidR="001A06CA" w:rsidRDefault="001A06CA" w:rsidP="008D31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Parent/Guardian (1) Name: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11" w:type="dxa"/>
          </w:tcPr>
          <w:p w:rsidR="001A06CA" w:rsidRDefault="001A06CA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Phone:</w:t>
            </w:r>
          </w:p>
        </w:tc>
      </w:tr>
      <w:tr w:rsidR="001A06CA" w:rsidTr="001A06CA">
        <w:tc>
          <w:tcPr>
            <w:tcW w:w="6771" w:type="dxa"/>
          </w:tcPr>
          <w:p w:rsidR="001A06CA" w:rsidRDefault="001A06CA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Relationship to Student:</w:t>
            </w:r>
          </w:p>
        </w:tc>
        <w:tc>
          <w:tcPr>
            <w:tcW w:w="3911" w:type="dxa"/>
          </w:tcPr>
          <w:p w:rsidR="001A06CA" w:rsidRDefault="001A06CA" w:rsidP="008D31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Mobile: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</w:tbl>
    <w:p w:rsidR="001A06CA" w:rsidRDefault="001A06CA" w:rsidP="0030372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E96DD8" w:rsidTr="00E96DD8">
        <w:tc>
          <w:tcPr>
            <w:tcW w:w="6771" w:type="dxa"/>
          </w:tcPr>
          <w:p w:rsidR="00E96DD8" w:rsidRDefault="00E96DD8" w:rsidP="008D31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Parent/Guardian (2) Name: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11" w:type="dxa"/>
          </w:tcPr>
          <w:p w:rsidR="00E96DD8" w:rsidRDefault="00E96DD8" w:rsidP="008D31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Phone:</w:t>
            </w:r>
            <w:r w:rsidR="00B8541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E96DD8" w:rsidTr="00E96DD8">
        <w:tc>
          <w:tcPr>
            <w:tcW w:w="6771" w:type="dxa"/>
          </w:tcPr>
          <w:p w:rsidR="00E96DD8" w:rsidRDefault="00E96DD8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Relationship to Student:</w:t>
            </w:r>
          </w:p>
        </w:tc>
        <w:tc>
          <w:tcPr>
            <w:tcW w:w="3911" w:type="dxa"/>
          </w:tcPr>
          <w:p w:rsidR="00E96DD8" w:rsidRDefault="00E96DD8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</w:tc>
      </w:tr>
    </w:tbl>
    <w:p w:rsidR="00F978B1" w:rsidRDefault="00F978B1" w:rsidP="00303728">
      <w:pPr>
        <w:rPr>
          <w:rFonts w:ascii="Verdana" w:hAnsi="Verdana"/>
          <w:b/>
          <w:sz w:val="20"/>
          <w:szCs w:val="20"/>
        </w:rPr>
      </w:pPr>
    </w:p>
    <w:p w:rsidR="00E96DD8" w:rsidRPr="00B453DB" w:rsidRDefault="00E96DD8" w:rsidP="00303728">
      <w:pPr>
        <w:rPr>
          <w:rFonts w:ascii="Verdana" w:hAnsi="Verdana"/>
          <w:b/>
          <w:i/>
          <w:color w:val="FF0000"/>
          <w:sz w:val="20"/>
          <w:szCs w:val="20"/>
          <w:u w:val="single"/>
        </w:rPr>
      </w:pPr>
      <w:r w:rsidRPr="00B453DB">
        <w:rPr>
          <w:rFonts w:ascii="Verdana" w:hAnsi="Verdana"/>
          <w:b/>
          <w:i/>
          <w:color w:val="FF0000"/>
          <w:sz w:val="20"/>
          <w:szCs w:val="20"/>
          <w:u w:val="single"/>
        </w:rPr>
        <w:t>Office use only:</w:t>
      </w:r>
    </w:p>
    <w:p w:rsidR="00E96DD8" w:rsidRDefault="00E96DD8" w:rsidP="00303728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E96DD8" w:rsidTr="00170400">
        <w:tc>
          <w:tcPr>
            <w:tcW w:w="6771" w:type="dxa"/>
            <w:shd w:val="clear" w:color="auto" w:fill="D9D9D9" w:themeFill="background1" w:themeFillShade="D9"/>
          </w:tcPr>
          <w:p w:rsidR="00E96DD8" w:rsidRDefault="00E96DD8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and Time Received: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E96DD8" w:rsidRDefault="00E96DD8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Priority No:</w:t>
            </w:r>
          </w:p>
          <w:p w:rsidR="00E96DD8" w:rsidRDefault="00E96DD8" w:rsidP="001E5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78B1" w:rsidTr="00170400">
        <w:tc>
          <w:tcPr>
            <w:tcW w:w="6771" w:type="dxa"/>
            <w:shd w:val="clear" w:color="auto" w:fill="D9D9D9" w:themeFill="background1" w:themeFillShade="D9"/>
          </w:tcPr>
          <w:p w:rsidR="00F978B1" w:rsidRDefault="00F978B1" w:rsidP="00F978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Birth Certificate/Passport sighted, number recorded and</w:t>
            </w:r>
          </w:p>
          <w:p w:rsidR="00F978B1" w:rsidRDefault="00F978B1" w:rsidP="00F978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DOB confirmed:              </w:t>
            </w:r>
          </w:p>
          <w:p w:rsidR="00F978B1" w:rsidRDefault="00F978B1" w:rsidP="00F978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YES     /     NO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F978B1" w:rsidRDefault="00F978B1" w:rsidP="003037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Number on Birth Certificate:</w:t>
            </w:r>
          </w:p>
        </w:tc>
      </w:tr>
    </w:tbl>
    <w:p w:rsidR="00E96DD8" w:rsidRDefault="00E96DD8" w:rsidP="00303728">
      <w:pPr>
        <w:rPr>
          <w:rFonts w:ascii="Verdana" w:hAnsi="Verdana"/>
          <w:b/>
          <w:sz w:val="20"/>
          <w:szCs w:val="20"/>
        </w:rPr>
      </w:pPr>
    </w:p>
    <w:p w:rsidR="001E5E28" w:rsidRDefault="001E5E28" w:rsidP="001E5E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Record of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96"/>
        <w:gridCol w:w="1360"/>
      </w:tblGrid>
      <w:tr w:rsidR="001E5E28" w:rsidTr="00F978B1">
        <w:tc>
          <w:tcPr>
            <w:tcW w:w="152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  <w:tc>
          <w:tcPr>
            <w:tcW w:w="1360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</w:tr>
      <w:tr w:rsidR="001E5E28" w:rsidTr="00F978B1">
        <w:tc>
          <w:tcPr>
            <w:tcW w:w="152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5E28" w:rsidTr="00F978B1">
        <w:tc>
          <w:tcPr>
            <w:tcW w:w="152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5E28" w:rsidTr="00F978B1">
        <w:tc>
          <w:tcPr>
            <w:tcW w:w="1526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F978B1" w:rsidRDefault="00F978B1" w:rsidP="00F978B1">
            <w:pPr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</w:p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5E28" w:rsidRDefault="001E5E2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16638" w:rsidTr="00F978B1">
        <w:tc>
          <w:tcPr>
            <w:tcW w:w="1526" w:type="dxa"/>
          </w:tcPr>
          <w:p w:rsidR="00E16638" w:rsidRDefault="00E1663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6638" w:rsidRDefault="00E1663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:rsidR="00E16638" w:rsidRDefault="00E16638" w:rsidP="00F978B1">
            <w:pPr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360" w:type="dxa"/>
          </w:tcPr>
          <w:p w:rsidR="00E16638" w:rsidRDefault="00E16638" w:rsidP="001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E5E28" w:rsidRPr="00E96DD8" w:rsidRDefault="001E5E28" w:rsidP="001E5E28">
      <w:pPr>
        <w:jc w:val="center"/>
        <w:rPr>
          <w:rFonts w:ascii="Verdana" w:hAnsi="Verdana"/>
          <w:b/>
          <w:sz w:val="20"/>
          <w:szCs w:val="20"/>
        </w:rPr>
      </w:pPr>
    </w:p>
    <w:sectPr w:rsidR="001E5E28" w:rsidRPr="00E96DD8" w:rsidSect="0030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8"/>
    <w:rsid w:val="00001EB0"/>
    <w:rsid w:val="00016618"/>
    <w:rsid w:val="000264F6"/>
    <w:rsid w:val="00053B35"/>
    <w:rsid w:val="000A4927"/>
    <w:rsid w:val="00170400"/>
    <w:rsid w:val="001A06CA"/>
    <w:rsid w:val="001D04FE"/>
    <w:rsid w:val="001E5E28"/>
    <w:rsid w:val="00215142"/>
    <w:rsid w:val="00303728"/>
    <w:rsid w:val="003550A7"/>
    <w:rsid w:val="004047C2"/>
    <w:rsid w:val="00453418"/>
    <w:rsid w:val="00455C10"/>
    <w:rsid w:val="00846C80"/>
    <w:rsid w:val="008D3119"/>
    <w:rsid w:val="009C7EB2"/>
    <w:rsid w:val="00A13A17"/>
    <w:rsid w:val="00B453DB"/>
    <w:rsid w:val="00B85415"/>
    <w:rsid w:val="00D51267"/>
    <w:rsid w:val="00D57C22"/>
    <w:rsid w:val="00E16638"/>
    <w:rsid w:val="00E730DB"/>
    <w:rsid w:val="00E96DD8"/>
    <w:rsid w:val="00F978B1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27E5"/>
  <w15:docId w15:val="{667AF0C1-8070-4458-9254-AE8C3E8E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eed87eee-6630-4952-81c1-3718dddd2e45">
      <UserInfo>
        <DisplayName>OLIVER, Karen</DisplayName>
        <AccountId>25</AccountId>
        <AccountType/>
      </UserInfo>
    </PPContentAuthor>
    <PPModeratedBy xmlns="eed87eee-6630-4952-81c1-3718dddd2e45">
      <UserInfo>
        <DisplayName>OLIVER, Karen</DisplayName>
        <AccountId>25</AccountId>
        <AccountType/>
      </UserInfo>
    </PPModeratedBy>
    <PPSubmittedBy xmlns="eed87eee-6630-4952-81c1-3718dddd2e45">
      <UserInfo>
        <DisplayName>OLIVER, Karen</DisplayName>
        <AccountId>25</AccountId>
        <AccountType/>
      </UserInfo>
    </PPSubmittedBy>
    <PPReviewDate xmlns="eed87eee-6630-4952-81c1-3718dddd2e45" xsi:nil="true"/>
    <PPLastReviewedBy xmlns="eed87eee-6630-4952-81c1-3718dddd2e45">
      <UserInfo>
        <DisplayName>OLIVER, Karen</DisplayName>
        <AccountId>25</AccountId>
        <AccountType/>
      </UserInfo>
    </PPLastReviewedBy>
    <PPSubmittedDate xmlns="eed87eee-6630-4952-81c1-3718dddd2e45">2020-05-25T03:05:13+00:00</PPSubmittedDate>
    <PPPublishedNotificationAddresses xmlns="eed87eee-6630-4952-81c1-3718dddd2e45" xsi:nil="true"/>
    <PPContentOwner xmlns="eed87eee-6630-4952-81c1-3718dddd2e45">
      <UserInfo>
        <DisplayName>OLIVER, Karen</DisplayName>
        <AccountId>25</AccountId>
        <AccountType/>
      </UserInfo>
    </PPContentOwner>
    <PublishingExpirationDate xmlns="http://schemas.microsoft.com/sharepoint/v3" xsi:nil="true"/>
    <PublishingStartDate xmlns="http://schemas.microsoft.com/sharepoint/v3" xsi:nil="true"/>
    <PPModeratedDate xmlns="eed87eee-6630-4952-81c1-3718dddd2e45">2020-05-25T03:06:22+00:00</PPModeratedDate>
    <PPLastReviewedDate xmlns="eed87eee-6630-4952-81c1-3718dddd2e45">2020-05-25T03:06:22+00:00</PPLastReviewedDate>
    <PPContentApprover xmlns="eed87eee-6630-4952-81c1-3718dddd2e45">
      <UserInfo>
        <DisplayName>OLIVER, Karen</DisplayName>
        <AccountId>25</AccountId>
        <AccountType/>
      </UserInfo>
    </PPContentApprover>
    <PPReferenceNumber xmlns="eed87eee-6630-4952-81c1-3718dddd2e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E5A26D9C45E4BB74C81D9DED5BE8D" ma:contentTypeVersion="1" ma:contentTypeDescription="Create a new document." ma:contentTypeScope="" ma:versionID="f0a0ac487e0d4fd6594586c26f42f9ed">
  <xsd:schema xmlns:xsd="http://www.w3.org/2001/XMLSchema" xmlns:xs="http://www.w3.org/2001/XMLSchema" xmlns:p="http://schemas.microsoft.com/office/2006/metadata/properties" xmlns:ns1="http://schemas.microsoft.com/sharepoint/v3" xmlns:ns2="eed87eee-6630-4952-81c1-3718dddd2e45" targetNamespace="http://schemas.microsoft.com/office/2006/metadata/properties" ma:root="true" ma:fieldsID="f9e42c7ccc7e5ba1a4be1b19641c7778" ns1:_="" ns2:_="">
    <xsd:import namespace="http://schemas.microsoft.com/sharepoint/v3"/>
    <xsd:import namespace="eed87eee-6630-4952-81c1-3718dddd2e4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7eee-6630-4952-81c1-3718dddd2e4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B0805-B416-4B74-A071-EDAC6B64AA6E}"/>
</file>

<file path=customXml/itemProps2.xml><?xml version="1.0" encoding="utf-8"?>
<ds:datastoreItem xmlns:ds="http://schemas.openxmlformats.org/officeDocument/2006/customXml" ds:itemID="{1C6B1F70-1F51-4BB4-A738-E2BA6DF102CE}"/>
</file>

<file path=customXml/itemProps3.xml><?xml version="1.0" encoding="utf-8"?>
<ds:datastoreItem xmlns:ds="http://schemas.openxmlformats.org/officeDocument/2006/customXml" ds:itemID="{A42045BD-7F7C-4073-BCFF-4466B68A3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Champers</dc:creator>
  <cp:lastModifiedBy>OLIVER, Karen</cp:lastModifiedBy>
  <cp:revision>6</cp:revision>
  <cp:lastPrinted>2017-11-07T03:33:00Z</cp:lastPrinted>
  <dcterms:created xsi:type="dcterms:W3CDTF">2016-11-06T04:51:00Z</dcterms:created>
  <dcterms:modified xsi:type="dcterms:W3CDTF">2020-01-23T01:49:00Z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0x010100641E5A26D9C45E4BB74C81D9DED5BE8D</vt:lpwstr>
  </property>
</Properties>
</file>