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2C" w:rsidRDefault="007475EA" w:rsidP="00B5062C">
      <w:pPr>
        <w:jc w:val="center"/>
        <w:rPr>
          <w:rFonts w:ascii="Arial Nova" w:hAnsi="Arial Nova"/>
          <w:b/>
          <w:color w:val="2F5496" w:themeColor="accent1" w:themeShade="BF"/>
          <w:sz w:val="36"/>
          <w:szCs w:val="36"/>
          <w:u w:val="single"/>
        </w:rPr>
      </w:pPr>
      <w:r w:rsidRPr="00B5062C">
        <w:rPr>
          <w:rFonts w:ascii="Arial Nova" w:hAnsi="Arial Nova"/>
          <w:b/>
          <w:color w:val="2F5496" w:themeColor="accent1" w:themeShade="BF"/>
          <w:sz w:val="36"/>
          <w:szCs w:val="36"/>
          <w:u w:val="single"/>
        </w:rPr>
        <w:t>Money Collection Procedures</w:t>
      </w:r>
    </w:p>
    <w:p w:rsidR="00CD0C4A" w:rsidRPr="00B5062C" w:rsidRDefault="007475EA" w:rsidP="00B5062C">
      <w:pPr>
        <w:jc w:val="center"/>
        <w:rPr>
          <w:rFonts w:ascii="Arial Nova" w:hAnsi="Arial Nova"/>
          <w:b/>
          <w:color w:val="2F5496" w:themeColor="accent1" w:themeShade="BF"/>
          <w:sz w:val="36"/>
          <w:szCs w:val="36"/>
          <w:u w:val="single"/>
        </w:rPr>
      </w:pPr>
      <w:r w:rsidRPr="00B5062C">
        <w:rPr>
          <w:rFonts w:ascii="Arial Nova" w:hAnsi="Arial Nova"/>
          <w:b/>
          <w:color w:val="2F5496" w:themeColor="accent1" w:themeShade="BF"/>
          <w:sz w:val="36"/>
          <w:szCs w:val="36"/>
          <w:u w:val="single"/>
        </w:rPr>
        <w:t>We are a cashless school</w:t>
      </w:r>
    </w:p>
    <w:p w:rsidR="007475EA" w:rsidRDefault="007475EA">
      <w:pPr>
        <w:rPr>
          <w:rFonts w:ascii="Arial Nova" w:hAnsi="Arial Nov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75EA" w:rsidTr="007475EA">
        <w:tc>
          <w:tcPr>
            <w:tcW w:w="9016" w:type="dxa"/>
          </w:tcPr>
          <w:p w:rsidR="007475EA" w:rsidRPr="00C677E8" w:rsidRDefault="007475EA" w:rsidP="007475EA">
            <w:pPr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  <w:t xml:space="preserve">DET Preferred Payment Method – </w:t>
            </w:r>
            <w:proofErr w:type="spellStart"/>
            <w:r w:rsidRPr="00C677E8"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  <w:t>Bpoint</w:t>
            </w:r>
            <w:proofErr w:type="spellEnd"/>
            <w:r w:rsidRPr="00C677E8"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  <w:t>:</w:t>
            </w:r>
          </w:p>
          <w:p w:rsidR="007475EA" w:rsidRDefault="007475EA" w:rsidP="007475EA">
            <w:pPr>
              <w:rPr>
                <w:rFonts w:ascii="Arial Nova" w:hAnsi="Arial Nova"/>
              </w:rPr>
            </w:pPr>
            <w:bookmarkStart w:id="0" w:name="_GoBack"/>
            <w:bookmarkEnd w:id="0"/>
            <w:r>
              <w:rPr>
                <w:rFonts w:ascii="Arial Nova" w:hAnsi="Arial Nova"/>
              </w:rPr>
              <w:t xml:space="preserve">Please use the CRN (Customer Reference Number) located on the bottom left hand side of your invoice and click on the live link </w:t>
            </w:r>
            <w:hyperlink r:id="rId4" w:history="1">
              <w:r w:rsidRPr="000D3251">
                <w:rPr>
                  <w:rStyle w:val="Hyperlink"/>
                  <w:rFonts w:ascii="Arial Nova" w:hAnsi="Arial Nova"/>
                </w:rPr>
                <w:t>https://www.bpoint.com.au/payments/dete</w:t>
              </w:r>
            </w:hyperlink>
          </w:p>
          <w:p w:rsidR="007475EA" w:rsidRDefault="007475EA" w:rsidP="007475EA">
            <w:pPr>
              <w:rPr>
                <w:rFonts w:ascii="Arial Nova" w:hAnsi="Arial Nova"/>
              </w:rPr>
            </w:pPr>
          </w:p>
          <w:p w:rsidR="007475EA" w:rsidRDefault="007475EA" w:rsidP="007475E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This will take you to a secure site for all payments</w:t>
            </w:r>
          </w:p>
          <w:p w:rsidR="007475EA" w:rsidRDefault="007475EA" w:rsidP="007475EA">
            <w:pPr>
              <w:rPr>
                <w:rFonts w:ascii="Arial Nova" w:hAnsi="Arial Nova"/>
              </w:rPr>
            </w:pPr>
          </w:p>
          <w:p w:rsidR="007475EA" w:rsidRDefault="007475EA" w:rsidP="007475E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</w:rPr>
              <w:t>TIP:</w:t>
            </w:r>
            <w:r>
              <w:rPr>
                <w:rFonts w:ascii="Arial Nova" w:hAnsi="Arial Nova"/>
              </w:rPr>
              <w:t xml:space="preserve"> Invoices are emailed and I suggest creating a folder for ALL Holland Park State School correspondence.  A folder created specifically for invoices can also be helpful.</w:t>
            </w:r>
          </w:p>
          <w:p w:rsidR="007475EA" w:rsidRDefault="007475EA">
            <w:pPr>
              <w:rPr>
                <w:rFonts w:ascii="Arial Nova" w:hAnsi="Arial Nova"/>
                <w:b/>
                <w:sz w:val="28"/>
                <w:szCs w:val="28"/>
              </w:rPr>
            </w:pPr>
          </w:p>
        </w:tc>
      </w:tr>
      <w:tr w:rsidR="007475EA" w:rsidTr="007475EA">
        <w:tc>
          <w:tcPr>
            <w:tcW w:w="9016" w:type="dxa"/>
          </w:tcPr>
          <w:p w:rsidR="007475EA" w:rsidRPr="00C677E8" w:rsidRDefault="007475EA" w:rsidP="007475EA">
            <w:pPr>
              <w:rPr>
                <w:rFonts w:ascii="Arial Nova" w:hAnsi="Arial Nova"/>
                <w:i/>
                <w:color w:val="0070C0"/>
                <w:sz w:val="24"/>
                <w:szCs w:val="24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  <w:t>BY PHONE with a Credit/Debit Card:</w:t>
            </w:r>
          </w:p>
          <w:p w:rsidR="007475EA" w:rsidRDefault="007475EA" w:rsidP="007475E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Please call: 1300BPOINT – 1300 631 073</w:t>
            </w:r>
          </w:p>
          <w:p w:rsidR="007475EA" w:rsidRDefault="007475EA" w:rsidP="007475EA">
            <w:pPr>
              <w:rPr>
                <w:rFonts w:ascii="Arial Nova" w:hAnsi="Arial Nova"/>
              </w:rPr>
            </w:pPr>
          </w:p>
          <w:p w:rsidR="007475EA" w:rsidRDefault="007475EA" w:rsidP="007475E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When making a payment please have your invoice ready as you need your CRN (Customer Reference Number) and invoice number which is located on the bottom left of your invoice.</w:t>
            </w:r>
          </w:p>
          <w:p w:rsidR="007475EA" w:rsidRDefault="007475EA">
            <w:pPr>
              <w:rPr>
                <w:rFonts w:ascii="Arial Nova" w:hAnsi="Arial Nova"/>
                <w:b/>
                <w:sz w:val="28"/>
                <w:szCs w:val="28"/>
              </w:rPr>
            </w:pPr>
          </w:p>
        </w:tc>
      </w:tr>
      <w:tr w:rsidR="007475EA" w:rsidTr="007475EA">
        <w:tc>
          <w:tcPr>
            <w:tcW w:w="9016" w:type="dxa"/>
          </w:tcPr>
          <w:p w:rsidR="007475EA" w:rsidRPr="00C677E8" w:rsidRDefault="007475EA">
            <w:pPr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  <w:t>QPARENTS: (Via APP or Personal Link)</w:t>
            </w:r>
            <w:r w:rsidR="00886F5C" w:rsidRPr="00C677E8">
              <w:rPr>
                <w:rFonts w:ascii="Arial Nova" w:hAnsi="Arial Nova"/>
                <w:b/>
                <w:i/>
                <w:color w:val="0070C0"/>
                <w:sz w:val="24"/>
                <w:szCs w:val="24"/>
                <w:u w:val="single"/>
              </w:rPr>
              <w:t>:</w:t>
            </w:r>
          </w:p>
          <w:p w:rsidR="007475EA" w:rsidRDefault="007475EA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Please contact the admin office for more information on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QParents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.  </w:t>
            </w:r>
          </w:p>
          <w:p w:rsidR="007475EA" w:rsidRDefault="007475EA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Email – </w:t>
            </w:r>
            <w:hyperlink r:id="rId5" w:history="1">
              <w:r w:rsidRPr="000D3251">
                <w:rPr>
                  <w:rStyle w:val="Hyperlink"/>
                  <w:rFonts w:ascii="Arial Nova" w:hAnsi="Arial Nova"/>
                  <w:sz w:val="24"/>
                  <w:szCs w:val="24"/>
                </w:rPr>
                <w:t>admin@hollandparkss.eq.edu.au</w:t>
              </w:r>
            </w:hyperlink>
          </w:p>
          <w:p w:rsidR="007475EA" w:rsidRPr="007475EA" w:rsidRDefault="007475EA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475EA" w:rsidRPr="00886F5C" w:rsidTr="007475EA">
        <w:tc>
          <w:tcPr>
            <w:tcW w:w="9016" w:type="dxa"/>
          </w:tcPr>
          <w:p w:rsidR="007475EA" w:rsidRPr="00C677E8" w:rsidRDefault="00886F5C">
            <w:pPr>
              <w:rPr>
                <w:rFonts w:ascii="Arial Nova" w:hAnsi="Arial Nova"/>
                <w:b/>
                <w:i/>
                <w:color w:val="0070C0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u w:val="single"/>
              </w:rPr>
              <w:t>PARENT PLAN VIA EDDR (Electronic Direct Debit Registration):</w:t>
            </w:r>
          </w:p>
          <w:p w:rsidR="00886F5C" w:rsidRDefault="00886F5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Contact Sonya Lingard on email – </w:t>
            </w:r>
            <w:hyperlink r:id="rId6" w:history="1">
              <w:r w:rsidRPr="000D3251">
                <w:rPr>
                  <w:rStyle w:val="Hyperlink"/>
                  <w:rFonts w:ascii="Arial Nova" w:hAnsi="Arial Nova"/>
                </w:rPr>
                <w:t>accounts@hollandparkss.eq.edu.au</w:t>
              </w:r>
            </w:hyperlink>
            <w:r>
              <w:rPr>
                <w:rFonts w:ascii="Arial Nova" w:hAnsi="Arial Nova"/>
              </w:rPr>
              <w:t xml:space="preserve"> to discuss a payment plan suitable to your budget that utilises your credit/debit card.</w:t>
            </w:r>
          </w:p>
          <w:p w:rsidR="00886F5C" w:rsidRPr="00886F5C" w:rsidRDefault="00886F5C">
            <w:pPr>
              <w:rPr>
                <w:rFonts w:ascii="Arial Nova" w:hAnsi="Arial Nova"/>
              </w:rPr>
            </w:pPr>
          </w:p>
        </w:tc>
      </w:tr>
      <w:tr w:rsidR="007475EA" w:rsidRPr="00886F5C" w:rsidTr="007475EA">
        <w:tc>
          <w:tcPr>
            <w:tcW w:w="9016" w:type="dxa"/>
          </w:tcPr>
          <w:p w:rsidR="007475EA" w:rsidRPr="00C677E8" w:rsidRDefault="00886F5C">
            <w:pPr>
              <w:rPr>
                <w:rFonts w:ascii="Arial Nova" w:hAnsi="Arial Nova"/>
                <w:b/>
                <w:i/>
                <w:color w:val="0070C0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u w:val="single"/>
              </w:rPr>
              <w:t>DIRECT DEPOSIT into school bank account:</w:t>
            </w:r>
          </w:p>
          <w:p w:rsidR="00886F5C" w:rsidRDefault="00886F5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BSB: 064 112 Account: 00090133</w:t>
            </w:r>
          </w:p>
          <w:p w:rsidR="00886F5C" w:rsidRDefault="00886F5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Using student name, and/or Sport/Activity as reference </w:t>
            </w:r>
            <w:proofErr w:type="spellStart"/>
            <w:r>
              <w:rPr>
                <w:rFonts w:ascii="Arial Nova" w:hAnsi="Arial Nova"/>
              </w:rPr>
              <w:t>eg</w:t>
            </w:r>
            <w:proofErr w:type="spellEnd"/>
            <w:r>
              <w:rPr>
                <w:rFonts w:ascii="Arial Nova" w:hAnsi="Arial Nova"/>
              </w:rPr>
              <w:t xml:space="preserve"> – John Smith – Jnr Ice Skating or </w:t>
            </w:r>
            <w:proofErr w:type="spellStart"/>
            <w:r>
              <w:rPr>
                <w:rFonts w:ascii="Arial Nova" w:hAnsi="Arial Nova"/>
              </w:rPr>
              <w:t>eg</w:t>
            </w:r>
            <w:proofErr w:type="spellEnd"/>
            <w:r>
              <w:rPr>
                <w:rFonts w:ascii="Arial Nova" w:hAnsi="Arial Nova"/>
              </w:rPr>
              <w:t xml:space="preserve"> Mary Smith – SRS</w:t>
            </w:r>
          </w:p>
          <w:p w:rsidR="00886F5C" w:rsidRPr="00886F5C" w:rsidRDefault="00886F5C">
            <w:pPr>
              <w:rPr>
                <w:rFonts w:ascii="Arial Nova" w:hAnsi="Arial Nova"/>
              </w:rPr>
            </w:pPr>
          </w:p>
        </w:tc>
      </w:tr>
      <w:tr w:rsidR="007475EA" w:rsidRPr="00886F5C" w:rsidTr="007475EA">
        <w:tc>
          <w:tcPr>
            <w:tcW w:w="9016" w:type="dxa"/>
          </w:tcPr>
          <w:p w:rsidR="007475EA" w:rsidRPr="00C677E8" w:rsidRDefault="00886F5C">
            <w:pPr>
              <w:rPr>
                <w:rFonts w:ascii="Arial Nova" w:hAnsi="Arial Nova"/>
                <w:b/>
                <w:i/>
                <w:color w:val="0070C0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u w:val="single"/>
              </w:rPr>
              <w:t>IN PERSON at Holland Park State School – Finance Office:</w:t>
            </w:r>
          </w:p>
          <w:p w:rsidR="00886F5C" w:rsidRDefault="00886F5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Payment via EFTPOS only – 8.30am to 2.30pm Monday to Friday</w:t>
            </w:r>
          </w:p>
          <w:p w:rsidR="00886F5C" w:rsidRPr="00886F5C" w:rsidRDefault="00886F5C">
            <w:pPr>
              <w:rPr>
                <w:rFonts w:ascii="Arial Nova" w:hAnsi="Arial Nova"/>
              </w:rPr>
            </w:pPr>
          </w:p>
        </w:tc>
      </w:tr>
      <w:tr w:rsidR="00886F5C" w:rsidRPr="00886F5C" w:rsidTr="007475EA">
        <w:tc>
          <w:tcPr>
            <w:tcW w:w="9016" w:type="dxa"/>
          </w:tcPr>
          <w:p w:rsidR="00886F5C" w:rsidRPr="00C677E8" w:rsidRDefault="00886F5C">
            <w:pPr>
              <w:rPr>
                <w:rFonts w:ascii="Arial Nova" w:hAnsi="Arial Nova"/>
                <w:b/>
                <w:i/>
                <w:color w:val="0070C0"/>
                <w:u w:val="single"/>
              </w:rPr>
            </w:pPr>
            <w:r w:rsidRPr="00C677E8">
              <w:rPr>
                <w:rFonts w:ascii="Arial Nova" w:hAnsi="Arial Nova"/>
                <w:b/>
                <w:i/>
                <w:color w:val="0070C0"/>
                <w:u w:val="single"/>
              </w:rPr>
              <w:t xml:space="preserve">CONSENT FORMS: </w:t>
            </w:r>
          </w:p>
          <w:p w:rsidR="00886F5C" w:rsidRDefault="00886F5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Consent forms and information letters are now electronic and can be access through emails.</w:t>
            </w:r>
          </w:p>
          <w:p w:rsidR="00886F5C" w:rsidRPr="00886F5C" w:rsidRDefault="00886F5C">
            <w:pPr>
              <w:rPr>
                <w:rFonts w:ascii="Arial Nova" w:hAnsi="Arial Nova"/>
              </w:rPr>
            </w:pPr>
          </w:p>
        </w:tc>
      </w:tr>
    </w:tbl>
    <w:p w:rsidR="007475EA" w:rsidRPr="00886F5C" w:rsidRDefault="007475EA">
      <w:pPr>
        <w:rPr>
          <w:rFonts w:ascii="Arial Nova" w:hAnsi="Arial Nova"/>
          <w:b/>
          <w:sz w:val="28"/>
          <w:szCs w:val="28"/>
        </w:rPr>
      </w:pPr>
    </w:p>
    <w:p w:rsidR="007475EA" w:rsidRPr="00886F5C" w:rsidRDefault="007475EA">
      <w:pPr>
        <w:rPr>
          <w:rFonts w:ascii="Arial Nova" w:hAnsi="Arial Nova"/>
        </w:rPr>
      </w:pPr>
    </w:p>
    <w:p w:rsidR="007475EA" w:rsidRPr="00886F5C" w:rsidRDefault="007475EA">
      <w:pPr>
        <w:rPr>
          <w:rFonts w:ascii="Arial Nova" w:hAnsi="Arial Nova"/>
        </w:rPr>
      </w:pPr>
    </w:p>
    <w:p w:rsidR="007475EA" w:rsidRPr="00886F5C" w:rsidRDefault="007475EA">
      <w:pPr>
        <w:rPr>
          <w:rFonts w:ascii="Arial Nova" w:hAnsi="Arial Nova"/>
        </w:rPr>
      </w:pPr>
    </w:p>
    <w:p w:rsidR="007475EA" w:rsidRPr="00886F5C" w:rsidRDefault="007475EA">
      <w:pPr>
        <w:rPr>
          <w:rFonts w:ascii="Arial Nova" w:hAnsi="Arial Nova"/>
        </w:rPr>
      </w:pPr>
    </w:p>
    <w:p w:rsidR="007475EA" w:rsidRPr="00886F5C" w:rsidRDefault="00B5062C">
      <w:pPr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anchor distT="0" distB="0" distL="114300" distR="114300" simplePos="0" relativeHeight="251658240" behindDoc="1" locked="0" layoutInCell="1" allowOverlap="1" wp14:anchorId="04203123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23050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5EA" w:rsidRPr="00886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EA"/>
    <w:rsid w:val="002524FD"/>
    <w:rsid w:val="00566939"/>
    <w:rsid w:val="007475EA"/>
    <w:rsid w:val="00886F5C"/>
    <w:rsid w:val="00B5062C"/>
    <w:rsid w:val="00C677E8"/>
    <w:rsid w:val="00CD0C4A"/>
    <w:rsid w:val="00E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9DFC75"/>
  <w15:chartTrackingRefBased/>
  <w15:docId w15:val="{8C36C4C9-51C2-4115-869D-7764E2C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5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hollandparkss.eq.edu.a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dmin@hollandparkss.eq.edu.au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bpoint.com.au/payments/de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E79E53544642A3E507075733B031" ma:contentTypeVersion="1" ma:contentTypeDescription="Create a new document." ma:contentTypeScope="" ma:versionID="dd889224d4567d36eb7301e75666e316">
  <xsd:schema xmlns:xsd="http://www.w3.org/2001/XMLSchema" xmlns:xs="http://www.w3.org/2001/XMLSchema" xmlns:p="http://schemas.microsoft.com/office/2006/metadata/properties" xmlns:ns1="http://schemas.microsoft.com/sharepoint/v3" xmlns:ns2="eed87eee-6630-4952-81c1-3718dddd2e45" targetNamespace="http://schemas.microsoft.com/office/2006/metadata/properties" ma:root="true" ma:fieldsID="f9e42c7ccc7e5ba1a4be1b19641c7778" ns1:_="" ns2:_="">
    <xsd:import namespace="http://schemas.microsoft.com/sharepoint/v3"/>
    <xsd:import namespace="eed87eee-6630-4952-81c1-3718dddd2e4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7eee-6630-4952-81c1-3718dddd2e4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eed87eee-6630-4952-81c1-3718dddd2e45">2022-03-04T14:00:00+00:00</PPReviewDate>
    <PPReferenceNumber xmlns="eed87eee-6630-4952-81c1-3718dddd2e45" xsi:nil="true"/>
    <PPModeratedBy xmlns="eed87eee-6630-4952-81c1-3718dddd2e45">
      <UserInfo>
        <DisplayName>OLIVER, Karen</DisplayName>
        <AccountId>25</AccountId>
        <AccountType/>
      </UserInfo>
    </PPModeratedBy>
    <PPLastReviewedBy xmlns="eed87eee-6630-4952-81c1-3718dddd2e45">
      <UserInfo>
        <DisplayName>OLIVER, Karen</DisplayName>
        <AccountId>25</AccountId>
        <AccountType/>
      </UserInfo>
    </PPLastReviewedBy>
    <PPContentApprover xmlns="eed87eee-6630-4952-81c1-3718dddd2e45">
      <UserInfo>
        <DisplayName>OLIVER, Karen</DisplayName>
        <AccountId>25</AccountId>
        <AccountType/>
      </UserInfo>
    </PPContentApprover>
    <PPContentAuthor xmlns="eed87eee-6630-4952-81c1-3718dddd2e45">
      <UserInfo>
        <DisplayName>OLIVER, Karen</DisplayName>
        <AccountId>25</AccountId>
        <AccountType/>
      </UserInfo>
    </PPContentAuthor>
    <PublishingStartDate xmlns="http://schemas.microsoft.com/sharepoint/v3" xsi:nil="true"/>
    <PPPublishedNotificationAddresses xmlns="eed87eee-6630-4952-81c1-3718dddd2e45" xsi:nil="true"/>
    <PPLastReviewedDate xmlns="eed87eee-6630-4952-81c1-3718dddd2e45">2022-02-22T02:52:18+00:00</PPLastReviewedDate>
    <PPModeratedDate xmlns="eed87eee-6630-4952-81c1-3718dddd2e45">2022-02-22T02:52:18+00:00</PPModeratedDate>
    <PPSubmittedDate xmlns="eed87eee-6630-4952-81c1-3718dddd2e45">2022-02-22T02:51:54+00:00</PPSubmittedDate>
    <PublishingExpirationDate xmlns="http://schemas.microsoft.com/sharepoint/v3" xsi:nil="true"/>
    <PPContentOwner xmlns="eed87eee-6630-4952-81c1-3718dddd2e45">
      <UserInfo>
        <DisplayName>OLIVER, Karen</DisplayName>
        <AccountId>25</AccountId>
        <AccountType/>
      </UserInfo>
    </PPContentOwner>
    <PPSubmittedBy xmlns="eed87eee-6630-4952-81c1-3718dddd2e45">
      <UserInfo>
        <DisplayName>OLIVER, Karen</DisplayName>
        <AccountId>25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639A2CFA-6D25-45D9-9D39-6721E9D6507E}"/>
</file>

<file path=customXml/itemProps2.xml><?xml version="1.0" encoding="utf-8"?>
<ds:datastoreItem xmlns:ds="http://schemas.openxmlformats.org/officeDocument/2006/customXml" ds:itemID="{BF5064EF-4D87-4AFA-A97F-2FFD6BE5B0EF}"/>
</file>

<file path=customXml/itemProps3.xml><?xml version="1.0" encoding="utf-8"?>
<ds:datastoreItem xmlns:ds="http://schemas.openxmlformats.org/officeDocument/2006/customXml" ds:itemID="{1B81BBF7-FCA5-4284-B54D-C04F9FD91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Karen (koliv33)</dc:creator>
  <cp:keywords/>
  <dc:description/>
  <cp:lastModifiedBy>OLIVER, Karen (koliv33)</cp:lastModifiedBy>
  <cp:revision>5</cp:revision>
  <dcterms:created xsi:type="dcterms:W3CDTF">2022-02-22T02:17:00Z</dcterms:created>
  <dcterms:modified xsi:type="dcterms:W3CDTF">2022-02-22T02:47:00Z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0x0101005241E79E53544642A3E507075733B031</vt:lpwstr>
  </property>
</Properties>
</file>